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9F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</w:rPr>
        <w:t>《教育部学历证书电子注册备案表》查询指南</w:t>
      </w:r>
    </w:p>
    <w:p w14:paraId="6D183902"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一、打开浏览器，输入学信网网址：https://www.chsi.com.cn/，点击注册（或搜索“中国高等教育学生信息网”）</w:t>
      </w:r>
    </w:p>
    <w:p w14:paraId="1F00DDA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40680" cy="3380105"/>
            <wp:effectExtent l="0" t="0" r="762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3380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562079E"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二、“未注册”用户，请输入自己个人信息注册</w:t>
      </w:r>
    </w:p>
    <w:p w14:paraId="52CFB5D1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82235" cy="3550920"/>
            <wp:effectExtent l="0" t="0" r="18415" b="1143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3550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00EA43">
      <w:pPr>
        <w:numPr>
          <w:ilvl w:val="0"/>
          <w:numId w:val="1"/>
        </w:num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如之前已经注册过的，直接登录账号</w:t>
      </w:r>
    </w:p>
    <w:p w14:paraId="200965DF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77840" cy="3750310"/>
            <wp:effectExtent l="0" t="0" r="3810" b="254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750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1EB70D">
      <w:pPr>
        <w:numPr>
          <w:ilvl w:val="0"/>
          <w:numId w:val="1"/>
        </w:num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登录后点击“在线验证报告”如下图：</w:t>
      </w:r>
    </w:p>
    <w:p w14:paraId="2B705ADE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6415" cy="3815715"/>
            <wp:effectExtent l="0" t="0" r="13335" b="133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815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F208B2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76609ABA">
      <w:pPr>
        <w:numPr>
          <w:ilvl w:val="0"/>
          <w:numId w:val="1"/>
        </w:num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进入后，一定要选择“教育部学历证书电子注册备案表”</w:t>
      </w:r>
    </w:p>
    <w:p w14:paraId="0F7A38F1"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27345" cy="2950210"/>
            <wp:effectExtent l="0" t="0" r="1905" b="254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7345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C063C8">
      <w:pPr>
        <w:numPr>
          <w:ilvl w:val="0"/>
          <w:numId w:val="1"/>
        </w:num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点击图中“+”号设置报告有效期为6个月，点击“申请”</w:t>
      </w:r>
    </w:p>
    <w:p w14:paraId="7485E992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11545" cy="1391285"/>
            <wp:effectExtent l="0" t="0" r="8255" b="1841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934D11">
      <w:pPr>
        <w:numPr>
          <w:ilvl w:val="0"/>
          <w:numId w:val="1"/>
        </w:num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最后点“查看”，直接打开申请的学历电子注册备案表，下载PDF文件即可。</w:t>
      </w:r>
    </w:p>
    <w:p w14:paraId="1F3CA08C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28360" cy="1541145"/>
            <wp:effectExtent l="0" t="0" r="15240" b="190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F7DBC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25160" cy="4014470"/>
            <wp:effectExtent l="0" t="0" r="8890" b="508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4014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674A2"/>
    <w:multiLevelType w:val="singleLevel"/>
    <w:tmpl w:val="746674A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mVjNGE3MzQwYmVmNTQ3MzNhNjhiZDNkMzJhNWIifQ=="/>
  </w:docVars>
  <w:rsids>
    <w:rsidRoot w:val="00000000"/>
    <w:rsid w:val="42B15E15"/>
    <w:rsid w:val="5D86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</Words>
  <Characters>223</Characters>
  <Lines>0</Lines>
  <Paragraphs>0</Paragraphs>
  <TotalTime>8</TotalTime>
  <ScaleCrop>false</ScaleCrop>
  <LinksUpToDate>false</LinksUpToDate>
  <CharactersWithSpaces>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2024-06-03T11:17:00Z</dcterms:created>
  <dc:creator>Administrator</dc:creator>
  <cp:lastModifiedBy>谢小疯</cp:lastModifiedBy>
  <dcterms:modified xsi:type="dcterms:W3CDTF">2026-07-01T03:36:37Z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9C0F960C816B4336989B163D440855B7_13</vt:lpwstr>
  </property>
</Properties>
</file>